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E57F" w14:textId="77777777" w:rsidR="00C814D9" w:rsidRDefault="00C814D9"/>
    <w:p w14:paraId="17DC2652" w14:textId="68D01E39" w:rsidR="00ED5F5B" w:rsidRDefault="001D276A" w:rsidP="001D276A">
      <w:pPr>
        <w:jc w:val="right"/>
      </w:pPr>
      <w:r>
        <w:t xml:space="preserve">Załącznik nr … </w:t>
      </w:r>
    </w:p>
    <w:p w14:paraId="76C79AED" w14:textId="3FB18CB9" w:rsidR="001D276A" w:rsidRPr="001D276A" w:rsidRDefault="001D276A" w:rsidP="001D276A">
      <w:pPr>
        <w:jc w:val="center"/>
        <w:rPr>
          <w:rFonts w:ascii="Arial" w:hAnsi="Arial" w:cs="Arial"/>
          <w:sz w:val="24"/>
          <w:szCs w:val="24"/>
        </w:rPr>
      </w:pPr>
      <w:r w:rsidRPr="001D276A">
        <w:rPr>
          <w:rFonts w:ascii="Arial" w:hAnsi="Arial" w:cs="Arial"/>
          <w:sz w:val="24"/>
          <w:szCs w:val="24"/>
        </w:rPr>
        <w:t>Uzasadnienie zgodności z kryteriami wyboru</w:t>
      </w:r>
    </w:p>
    <w:p w14:paraId="21CDEAB6" w14:textId="77777777" w:rsidR="001D276A" w:rsidRPr="001D276A" w:rsidRDefault="001D276A">
      <w:pPr>
        <w:rPr>
          <w:rFonts w:ascii="Arial" w:hAnsi="Arial" w:cs="Arial"/>
          <w:sz w:val="24"/>
          <w:szCs w:val="24"/>
        </w:rPr>
      </w:pPr>
    </w:p>
    <w:p w14:paraId="4613E7B6" w14:textId="45CA1A78" w:rsidR="00ED5F5B" w:rsidRPr="001D276A" w:rsidRDefault="00ED5F5B">
      <w:pPr>
        <w:rPr>
          <w:rFonts w:ascii="Arial" w:hAnsi="Arial" w:cs="Arial"/>
          <w:sz w:val="24"/>
          <w:szCs w:val="24"/>
        </w:rPr>
      </w:pPr>
      <w:r w:rsidRPr="001D276A">
        <w:rPr>
          <w:rFonts w:ascii="Arial" w:hAnsi="Arial" w:cs="Arial"/>
          <w:sz w:val="24"/>
          <w:szCs w:val="24"/>
        </w:rPr>
        <w:t>Wnioskodawca powinien uzasadnić zgodność operacji z poszczególnymi kryteriami wyboru operacji z odniesieniem do danych zawartych we wniosku o przyznanie pomocy. Uzasadnienie musi być spójne i wynikać z wniosku o przyznanie pomocy, w szczególności z opisem planowanej operacji, planem finansowym, zestawieniem rzeczowo-finansowym operacji, opisem zadań wymienionych w zestawieniu rzeczowo-finansowym operacji oraz załącznikami do wniosku.</w:t>
      </w:r>
    </w:p>
    <w:p w14:paraId="101BD03A" w14:textId="77777777" w:rsidR="001D276A" w:rsidRDefault="001D276A"/>
    <w:tbl>
      <w:tblPr>
        <w:tblStyle w:val="redniecieniowanie2akcent6"/>
        <w:tblW w:w="9634" w:type="dxa"/>
        <w:jc w:val="center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1D276A" w:rsidRPr="00CD4E58" w14:paraId="6E84E5AA" w14:textId="77777777" w:rsidTr="001D2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10FA40" w14:textId="77777777" w:rsidR="001D276A" w:rsidRPr="00CD4E58" w:rsidRDefault="001D276A" w:rsidP="00AD7EFE">
            <w:pPr>
              <w:pStyle w:val="Default"/>
              <w:spacing w:line="276" w:lineRule="auto"/>
              <w:rPr>
                <w:b w:val="0"/>
              </w:rPr>
            </w:pPr>
            <w:r w:rsidRPr="00CD4E58"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5D1B87" w14:textId="0935B178" w:rsidR="001D276A" w:rsidRPr="00CD4E58" w:rsidRDefault="001D276A" w:rsidP="00AD7EFE">
            <w:pPr>
              <w:pStyle w:val="Defaul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D4E58">
              <w:rPr>
                <w:color w:val="auto"/>
              </w:rPr>
              <w:t xml:space="preserve">Kryterium wyboru operacji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F5DF51" w14:textId="3BBF17F2" w:rsidR="001D276A" w:rsidRPr="00CD4E58" w:rsidRDefault="001D276A" w:rsidP="00AD7EFE">
            <w:pPr>
              <w:pStyle w:val="Defaul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color w:val="auto"/>
              </w:rPr>
              <w:t>Uzasadnienie</w:t>
            </w:r>
          </w:p>
        </w:tc>
      </w:tr>
      <w:tr w:rsidR="001D276A" w:rsidRPr="00CD4E58" w14:paraId="34387D8F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6B9048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3704E4" w14:textId="653F652B" w:rsidR="001D276A" w:rsidRPr="00CD4E58" w:rsidRDefault="00F7752B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41BF9">
              <w:rPr>
                <w:color w:val="auto"/>
              </w:rPr>
              <w:t>Partnerstwo lub realizacja operacji w różnych lokalizacjach</w:t>
            </w:r>
            <w:r w:rsidRPr="00CD4E58">
              <w:rPr>
                <w:color w:val="auto"/>
              </w:rPr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81FFA0" w14:textId="77777777" w:rsidR="001D276A" w:rsidRPr="00CD4E58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3F7B7B1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35A80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7BB631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091858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276A" w:rsidRPr="00CD4E58" w14:paraId="57223EE1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4EE55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C0B42A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C7144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276A" w:rsidRPr="00CD4E58" w14:paraId="515C20E6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D31D4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16D09C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4DC3C4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276A" w:rsidRPr="00CD4E58" w14:paraId="792F1EB3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670A92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0D55E9" w14:textId="3D0ABF68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Innowacyjność projektu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A5A16F" w14:textId="605DBE17" w:rsidR="001D276A" w:rsidRPr="00CD4E58" w:rsidRDefault="001D276A" w:rsidP="00AD7EFE">
            <w:pPr>
              <w:pStyle w:val="Default"/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14:ligatures w14:val="standardContextual"/>
              </w:rPr>
            </w:pPr>
          </w:p>
        </w:tc>
      </w:tr>
      <w:tr w:rsidR="001D276A" w:rsidRPr="00CD4E58" w14:paraId="073985C0" w14:textId="77777777" w:rsidTr="001D276A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B9B124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CD6C26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BABEE1" w14:textId="77777777" w:rsidR="001D276A" w:rsidRPr="00CD4E58" w:rsidRDefault="001D276A" w:rsidP="00AD7EFE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254D60DB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CCB93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EA621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C2413B" w14:textId="77777777" w:rsidR="001D276A" w:rsidRPr="00CD4E58" w:rsidRDefault="001D276A" w:rsidP="00AD7EFE">
            <w:pPr>
              <w:spacing w:line="276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1680035C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89850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C144B8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762540" w14:textId="77777777" w:rsidR="001D276A" w:rsidRPr="00CD4E58" w:rsidRDefault="001D276A" w:rsidP="00AD7EFE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36680A21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0DA4AE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739342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Wsparcie grup w szczególnie ważnych z punktu widzenia realizacji LSR </w:t>
            </w:r>
          </w:p>
          <w:p w14:paraId="42E521F8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4FC82" w14:textId="075252DF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CEA3AFD" w14:textId="77777777" w:rsidTr="001D276A">
        <w:trPr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59540D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FA5C2E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AF01F0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0B1A3E41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E5DDD7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7C6A75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0CCCD1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345DE9DA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D2EC4E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C011A7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1F8AD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7A3FD0BA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E12458" w14:textId="77777777" w:rsidR="001D276A" w:rsidRPr="00CD4E58" w:rsidRDefault="001D276A" w:rsidP="00AD7EFE">
            <w:pPr>
              <w:pStyle w:val="Default"/>
              <w:spacing w:line="276" w:lineRule="auto"/>
              <w:rPr>
                <w:color w:val="auto"/>
              </w:rPr>
            </w:pPr>
            <w:r w:rsidRPr="00CD4E58">
              <w:rPr>
                <w:color w:val="auto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3BF6C6" w14:textId="7C41F8AB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D4E58">
              <w:rPr>
                <w:color w:val="auto"/>
              </w:rPr>
              <w:t xml:space="preserve">Wykorzystanie lokalnego potencjału (endemicznego)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709E73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7B678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7614AD1C" w14:textId="77777777" w:rsidTr="001D276A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37673A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801F6B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4235BF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18C0DE5E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420B61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BB33A0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B83B1F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5F27C6F" w14:textId="77777777" w:rsidTr="001D276A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1F8847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BBD43F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CA6787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391C083C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C98BA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BC85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1E1B1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6D36DD23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74C3D6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899AA5" w14:textId="09EDB92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58">
              <w:t xml:space="preserve">Doświadczenie Wnioskodawcy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FE84BC" w14:textId="7FE4B88C" w:rsidR="001D276A" w:rsidRPr="00CD4E58" w:rsidRDefault="001D276A" w:rsidP="00AD7E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6FDE503B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CE746F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55B5BE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2A17C2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1128A5A2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B8D0B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2B9189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B102F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3D6E8876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66E10F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D4F8E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5DAACE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65E92D08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75F8CC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D69375" w14:textId="0488D996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58">
              <w:t>Wypływ operacji na promowanie turystyki rowerowej</w:t>
            </w:r>
            <w:r w:rsidRPr="00CD4E58" w:rsidDel="00037177"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69F057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E9866B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C8B257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9707D4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E3D82D" w14:textId="110FF363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2F01BAF3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18152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7AF277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B4AA9A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3FB1CA84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6DD06B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E19866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A060E3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1D2B2F87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B312EE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9FA4B" w14:textId="686E73BE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Zastosowanie rozwiązań sprzyjających racjonalnemu gospodarowaniu zasobami lub ograniczających presję na środowisko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0011A6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DA72A5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36A8FB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438C32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9BF8F4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33F42E" w14:textId="705B2C72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13A99487" w14:textId="77777777" w:rsidTr="001D276A">
        <w:trPr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CB04F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8A570A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39F645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68606AC7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B3C240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300ED4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B5C557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620B72B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ED3BC5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8.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1AC87D" w14:textId="05AA4C29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58">
              <w:t xml:space="preserve">Udział wkładu własnego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F1E844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DCDD0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62CE53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2721D7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87D06D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8A27AB" w14:textId="7138781D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77C66432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1FC39C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A03375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E2C5AD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5BC9DE6" w14:textId="77777777" w:rsidTr="001D276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ED704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8B69E1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69A3C5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50E1980D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025885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0AC999" w14:textId="1E64EBB8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Kompletność i spójność wniosku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666398" w14:textId="77777777" w:rsidR="001D276A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A08646" w14:textId="77777777" w:rsidR="001D276A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0AD06E" w14:textId="77777777" w:rsidR="001D276A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50E8B9" w14:textId="77777777" w:rsidR="001D276A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501FD2" w14:textId="77777777" w:rsidR="001D276A" w:rsidRPr="00CD4E58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3AA02508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92FF9D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652286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A2528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2F5D684B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B971E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53AE7E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59F01D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326EFD3" w14:textId="77777777" w:rsidTr="001D276A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76E455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10.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22579C" w14:textId="7953CFEB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58">
              <w:t>Promocja LGD i LSR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C8B539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FE8BE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7F9219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D2966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6873B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72042A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DD2D7D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102A3BB3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CB3C3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D18CD4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14771C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166B746E" w14:textId="77777777" w:rsidTr="001D276A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41034A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280FBD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0A80A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0E1A8B" w14:textId="77777777" w:rsidR="001D276A" w:rsidRDefault="001D276A"/>
    <w:sectPr w:rsidR="001D2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5B"/>
    <w:rsid w:val="00014472"/>
    <w:rsid w:val="001D276A"/>
    <w:rsid w:val="002426E7"/>
    <w:rsid w:val="006761CF"/>
    <w:rsid w:val="007D583A"/>
    <w:rsid w:val="00930A80"/>
    <w:rsid w:val="009B57C5"/>
    <w:rsid w:val="00C814D9"/>
    <w:rsid w:val="00E355C6"/>
    <w:rsid w:val="00ED5F5B"/>
    <w:rsid w:val="00F7752B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703A"/>
  <w15:chartTrackingRefBased/>
  <w15:docId w15:val="{130AD2FA-0A72-4776-8A40-7029D759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F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F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F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F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F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F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F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F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F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F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F5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D27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table" w:styleId="redniecieniowanie2akcent6">
    <w:name w:val="Medium Shading 2 Accent 6"/>
    <w:basedOn w:val="Standardowy"/>
    <w:uiPriority w:val="64"/>
    <w:rsid w:val="001D276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Maruszczyk</dc:creator>
  <cp:keywords/>
  <dc:description/>
  <cp:lastModifiedBy>Iwona Maruszczyk</cp:lastModifiedBy>
  <cp:revision>2</cp:revision>
  <dcterms:created xsi:type="dcterms:W3CDTF">2025-06-12T06:51:00Z</dcterms:created>
  <dcterms:modified xsi:type="dcterms:W3CDTF">2025-06-12T06:51:00Z</dcterms:modified>
</cp:coreProperties>
</file>